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64080" w14:textId="52AA8838" w:rsidR="005F0375" w:rsidRDefault="000C08C8" w:rsidP="000C08C8">
      <w:pPr>
        <w:jc w:val="right"/>
        <w:rPr>
          <w:rFonts w:ascii="Calibri" w:hAnsi="Calibri"/>
          <w:b/>
        </w:rPr>
      </w:pPr>
      <w:bookmarkStart w:id="0" w:name="_GoBack"/>
      <w:bookmarkEnd w:id="0"/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14:paraId="44B9F041" w14:textId="77777777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19C501A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14:paraId="51965480" w14:textId="77777777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14:paraId="2C42BC4A" w14:textId="77777777"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14:paraId="173E3216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4814293E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14:paraId="487F12A7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14:paraId="4DFB766C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42FADA56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14:paraId="2C96EB90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34D7B061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14:paraId="6F57677F" w14:textId="77777777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14:paraId="0F34957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14:paraId="71361206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2A6ED9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EB2A1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35BB659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AB64D7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5E66CB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9A41E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ADF11A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66E5DA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C61DAD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6D5B13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B4BD10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9ECD5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553752B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6E804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0C8C18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672AD1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7E2735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5EDA9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3D0BAC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F5AF6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F58090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703FE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F56BB0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3110AF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359E9E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64F2D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515996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E6BE51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A1FCF6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576799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C614ED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1D9FB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58409B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CD8A44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237F48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D6B67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921B2E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51284D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E2219C4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437154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F5FB0E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207D4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7E9CF9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58BBC5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2861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FF4D2C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71E34F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2A0645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93F643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4C5C02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46B744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F1948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DBDD4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5A019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6917DE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C583FA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F64F00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0C837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FB8951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CFE0B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2EB87D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1C2E5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14594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B0D40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14:paraId="7638B3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EA3BB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01660B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B4A55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73233F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59A96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C5FA5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021AE8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E8C9C2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011F7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20042D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14CE8D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9175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4F692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882912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067826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C4FD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D03663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1C345C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CB72ABD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E1775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AB2AE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09AB178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9972D99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7BD1AB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14:paraId="32CDD41D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EF4DF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8F6E4D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5874AD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24E6C1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595E70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E4EAB1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4F26B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8D0D9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3DF8CC9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06D11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908A6A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71AF8B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C4A0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2504F2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26ACB4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CE167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3FFFD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746883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E466C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048582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9EAB55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0526F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B529E7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7154EA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77E87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E1DD7C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B6CB66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3BCD9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4A941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11FEA6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71610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8A3B53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88987B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9DAF0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512EA2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576DD9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1F8A1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100D8C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2F6BC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28322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18BE43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447DDB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128DD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6D8B72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680D01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B7590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DE271E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78FAD1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F0740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C9FB8C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B998C0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BC9AE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8ED2B3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E360DD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BEEC9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798843A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C695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9EDC1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6F151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188AA9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04FBC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13CFA5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F16FB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412B7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2DEC78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AD588E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FF6AB1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58887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7913B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14:paraId="0EF63B1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0FBB5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922AC1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D7F128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44ABE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45421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060FD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E9A01D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7962C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83BC3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D8A17D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FB7F68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DF26E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CF159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97BABD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87BAE6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AE7B60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E3175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037F1C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2301D7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E8A138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3EE2D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902F49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sačinjava  godišnji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72E8AD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54F091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9DBB9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D32BD04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D526C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1BEA0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EEBD8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8EAB95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4A8611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3CA66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C7E97F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559C8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63D13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5F39AD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B3468E1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D241D6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A0C78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12832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23DEFC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F897EA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89B5A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0B174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4F34481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CD71F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C98DBC7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3FFD265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BEA2A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72A3A7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14:paraId="55A8495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B4CE4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5AE24C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1286E2B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1340C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A859B8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7FD2E56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B4CF3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7E3C0F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13042674" w14:textId="77777777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B8D94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7509C2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47151853" w14:textId="77777777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14:paraId="2143F4D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14:paraId="63A1D2C2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530CC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1E2C54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2097339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86A251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1F549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FCDEDA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DFE1B4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E7F85F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1E1EE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945033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D564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39BF43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43EBB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B5A24C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01FEB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E3258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0F5903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AB6A53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61AB6C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D94408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242E3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0EFE2D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F39F5B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27F81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B7B523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0E7234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6402DB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4FADF3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646B6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7A5132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589DD4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6DC6BE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51DC1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75C85A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3942F0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1DFD0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24EA7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42C33F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C492BB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276A964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815D5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E7DF5B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A70515E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2017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1EE5C8B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2016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5060F3D2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2015</w:t>
            </w:r>
          </w:p>
        </w:tc>
      </w:tr>
      <w:tr w:rsidR="000C08C8" w:rsidRPr="005E37F9" w14:paraId="248EAE10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4D1C9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4EE70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802FD4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BA28B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1B8AB4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4D2B2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B8604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53353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F2CCD7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A46599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16F74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190E4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34F965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E7E9D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02E434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3BE32B2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6B0D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AB18C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14:paraId="3799DAD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FAE68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6AE32B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0B3E09C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6C308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8DC7FC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587CD7F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0AF5F5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8A94D7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1F44EEC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76131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C75CE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4B26F57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8A0E4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53AC6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6093AF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A6D3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A3756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DBB97A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D67349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0C1461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1B917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A889EC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7C021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1081B8A" w14:textId="77777777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AAD40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959539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14:paraId="328A5C6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643473" w14:textId="77777777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14:paraId="2F15261F" w14:textId="77777777"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14:paraId="17F3E88D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3D062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226E7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14:paraId="6ABC46C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32D3A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92DBD1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7F6A8B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F4BB1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B9C63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14:paraId="26F4EB6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CB341E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3F346E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21DB49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F7D18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2E966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84C4C7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4ABABC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A6C6E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2933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14:paraId="2D1702F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8EA897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8A7EC0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080CC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D9949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42592E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14:paraId="5DD56F5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840B95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6132423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275E0AE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14:paraId="536C23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01CA575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6045F55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30CA13F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14:paraId="5FA9A46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699BCC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2EB5C96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1A4B8E9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14:paraId="50C8143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15C03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7BD6EB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CF0E68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A868A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BC800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87BA80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A0A77F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5C741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C31A7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DA4A2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14:paraId="6A86EA29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2DF7F9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32E6B6C" w14:textId="77777777"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</w:tcPr>
          <w:p w14:paraId="76DBBE1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193AF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DF9282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9987A5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D2205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30076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14:paraId="327C5815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99A54D6" w14:textId="77777777"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0B5920C" w14:textId="77777777"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0B0BD50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5B6F92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59D3EEC8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3B46CEC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74BE6E8" w14:textId="77777777"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5E644D8" w14:textId="77777777"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EC0841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059421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810B31F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CC2A5C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C3909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8E0E2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14:paraId="0E3D0BD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25F47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C4A6CC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38F9A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FB9A8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6531E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14:paraId="20806CF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CD9FF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D7E474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380E4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E03BC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62468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14:paraId="5CF6DE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C89330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6768C7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7F97FF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C30D0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D86DD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14:paraId="39AB994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9AF9B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0F1072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2393DC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2481F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9B2DD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14:paraId="7B45436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904FF5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FC4C84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B616D1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37DC4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0A4E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250C617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A3DF4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BA9125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5F222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AE8A6A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00C061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AE101BB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14:paraId="6AC8001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704CA4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3DD200A1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6F08B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AE215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4287D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461E62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883FD7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5B992E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B44B80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559D4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80268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52F2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12F8EB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5FC56A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A9FB46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5BD84B66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D177A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E6FA5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1F6EF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5F0E7D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CDB2DC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958CF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4D344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14:paraId="4321CEB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F782F0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0B0A11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E502B8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03519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15CE56B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DA072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0343A7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A25F7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342886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00378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C9689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4F75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81E9AC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5EE4B3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ED3BC9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BEEF6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F32E3D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41C29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80F00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BF7494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C3AAE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14:paraId="59FD09A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863E7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F18804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833AB8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68A69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CC7F1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14:paraId="40F2762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149548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53BC49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A0B0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AB9C1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8F399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14:paraId="559DD2C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EAD0C4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FBD20B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22AC9150" w14:textId="77777777" w:rsidR="000C08C8" w:rsidRDefault="000C08C8" w:rsidP="000C08C8"/>
    <w:p w14:paraId="514F5C30" w14:textId="77777777" w:rsidR="000C08C8" w:rsidRDefault="000C08C8" w:rsidP="000C08C8">
      <w:pPr>
        <w:spacing w:after="0"/>
      </w:pPr>
      <w:r>
        <w:br w:type="page"/>
      </w:r>
    </w:p>
    <w:p w14:paraId="6C908B2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00366E33" w14:textId="669D3F21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14:paraId="432E3BB9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FB5ED97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14:paraId="6168A9B9" w14:textId="77777777"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14:paraId="0743FF51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14:paraId="56A6897C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4DF549B1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14:paraId="5618D780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12103F4A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14:paraId="1458C20B" w14:textId="77777777" w:rsidR="000C08C8" w:rsidRPr="00493D41" w:rsidRDefault="000C08C8" w:rsidP="000C08C8">
      <w:pPr>
        <w:rPr>
          <w:sz w:val="20"/>
          <w:szCs w:val="20"/>
        </w:rPr>
      </w:pPr>
    </w:p>
    <w:p w14:paraId="2C18D067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14:paraId="4EFFBFEE" w14:textId="77777777" w:rsidR="000C08C8" w:rsidRPr="00493D41" w:rsidRDefault="000C08C8" w:rsidP="000C08C8">
      <w:pPr>
        <w:rPr>
          <w:sz w:val="20"/>
          <w:szCs w:val="20"/>
        </w:rPr>
      </w:pPr>
    </w:p>
    <w:p w14:paraId="4472F65C" w14:textId="77777777"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14:paraId="09620CA7" w14:textId="77777777" w:rsidR="000C08C8" w:rsidRDefault="000C08C8" w:rsidP="000C08C8">
      <w:pPr>
        <w:rPr>
          <w:sz w:val="20"/>
          <w:szCs w:val="20"/>
        </w:rPr>
      </w:pPr>
    </w:p>
    <w:p w14:paraId="118C255B" w14:textId="77777777" w:rsidR="000C08C8" w:rsidRDefault="000C08C8" w:rsidP="000C08C8">
      <w:pPr>
        <w:rPr>
          <w:sz w:val="20"/>
          <w:szCs w:val="20"/>
        </w:rPr>
      </w:pPr>
    </w:p>
    <w:p w14:paraId="4881E0DC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14:paraId="578CAF44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99C38BB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39392B7C" w14:textId="77777777"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61460DCF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36CD1343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4B2CA137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0A3188D6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295B22A8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14:paraId="284D414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1E27DCC1" w14:textId="77777777" w:rsidTr="003D4202">
        <w:trPr>
          <w:cantSplit/>
        </w:trPr>
        <w:tc>
          <w:tcPr>
            <w:tcW w:w="3198" w:type="dxa"/>
            <w:vAlign w:val="center"/>
          </w:tcPr>
          <w:p w14:paraId="7468B11A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6F5F2263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2FB7183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7A4CA07E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68B5ED71" w14:textId="77777777" w:rsidR="000C08C8" w:rsidRDefault="000C08C8" w:rsidP="000C08C8">
      <w:pPr>
        <w:spacing w:after="0"/>
      </w:pPr>
      <w:r>
        <w:br w:type="page"/>
      </w:r>
    </w:p>
    <w:p w14:paraId="2663090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405D35FE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2ED27D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14:paraId="6F1D4EE5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2689C74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14:paraId="1246F253" w14:textId="77777777" w:rsidR="000C08C8" w:rsidRPr="00D7248B" w:rsidRDefault="000C08C8" w:rsidP="000C08C8">
      <w:pPr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14:paraId="46CB0802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3319"/>
        <w:gridCol w:w="3319"/>
      </w:tblGrid>
      <w:tr w:rsidR="000C08C8" w14:paraId="4A1CDD35" w14:textId="77777777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5FF14DB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5D0177C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B21C8B0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14:paraId="70CC61A7" w14:textId="77777777" w:rsidTr="003D4202">
        <w:tc>
          <w:tcPr>
            <w:tcW w:w="3318" w:type="dxa"/>
          </w:tcPr>
          <w:p w14:paraId="505F08DA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8E381CA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7AF7001D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26A2D327" w14:textId="77777777" w:rsidTr="003D4202">
        <w:tc>
          <w:tcPr>
            <w:tcW w:w="3318" w:type="dxa"/>
          </w:tcPr>
          <w:p w14:paraId="6BCB2D17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C8DBB12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144E9B27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398D1182" w14:textId="77777777" w:rsidTr="003D4202">
        <w:tc>
          <w:tcPr>
            <w:tcW w:w="3318" w:type="dxa"/>
          </w:tcPr>
          <w:p w14:paraId="4F8B4A8C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DB7AC5C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7A5C148B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3E56930" w14:textId="77777777" w:rsidR="000C08C8" w:rsidRDefault="000C08C8" w:rsidP="000C08C8">
      <w:pPr>
        <w:rPr>
          <w:sz w:val="20"/>
          <w:szCs w:val="20"/>
        </w:rPr>
      </w:pPr>
    </w:p>
    <w:p w14:paraId="430142C9" w14:textId="77777777" w:rsidR="000C08C8" w:rsidRDefault="000C08C8" w:rsidP="000C08C8">
      <w:pPr>
        <w:rPr>
          <w:sz w:val="20"/>
          <w:szCs w:val="20"/>
        </w:rPr>
      </w:pPr>
    </w:p>
    <w:p w14:paraId="226BE5AC" w14:textId="77777777" w:rsidR="000C08C8" w:rsidRDefault="000C08C8" w:rsidP="000C08C8">
      <w:pPr>
        <w:rPr>
          <w:sz w:val="20"/>
          <w:szCs w:val="20"/>
        </w:rPr>
      </w:pPr>
    </w:p>
    <w:p w14:paraId="2056CA5B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14:paraId="28DF5B25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C9DDADA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0EE1B637" w14:textId="77777777"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0418075E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75C38A23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1BB8648C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0BF61AFD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7B76245D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14:paraId="7E5DF66C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26D08D25" w14:textId="77777777" w:rsidTr="003D4202">
        <w:trPr>
          <w:cantSplit/>
        </w:trPr>
        <w:tc>
          <w:tcPr>
            <w:tcW w:w="3198" w:type="dxa"/>
            <w:vAlign w:val="center"/>
          </w:tcPr>
          <w:p w14:paraId="6997591F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6E42F69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19F9FFA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29C38D20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4E09BF71" w14:textId="77777777" w:rsidR="000C08C8" w:rsidRDefault="000C08C8" w:rsidP="000C08C8">
      <w:pPr>
        <w:spacing w:after="0"/>
      </w:pPr>
      <w:r>
        <w:br w:type="page"/>
      </w:r>
    </w:p>
    <w:p w14:paraId="6702427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14:paraId="5CBBD492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14:paraId="0EEEEFF7" w14:textId="77777777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2CD6D7FB" w14:textId="77777777"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49288416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14:paraId="326019E8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2BCEB1EC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338C8001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301774F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14:paraId="10B660EC" w14:textId="77777777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7F788E19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4EF05E33" w14:textId="77777777"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14:paraId="765AB3F3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05DCCB5B" w14:textId="77777777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FB10A16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05A8DFBE" w14:textId="77777777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7221FA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F8E24F8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2D444B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2A1C7F0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802219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14:paraId="2E9139A0" w14:textId="77777777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9C3A8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7DA02A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76264D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BA836E9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4F418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14:paraId="71E64F69" w14:textId="77777777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45C6C58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8B52ECE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9D16F9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2B232F8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95A2265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14:paraId="20386418" w14:textId="77777777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B815D5E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CE79A1F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C1048DC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7C82991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4EF6D13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14:paraId="11EAC000" w14:textId="77777777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64BFAA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A19B984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7EEF835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5B501BE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C108C7F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7A7363B8" w14:textId="77777777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D48DFF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658733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48B6F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29FB4D7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3E95BCC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E1DCA18" w14:textId="77777777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C5760B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4E4290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E5C5B7D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2EA7B3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0E436FA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14:paraId="56290A1D" w14:textId="77777777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7DEDA2E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B64DA13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0EC9B1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D5C6D62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DDD1986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14:paraId="56EA6136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F75CBAE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513C78C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2DB311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DF6C9B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FA48E0D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97275BA" w14:textId="77777777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8A0424F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1CCDE8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71404D6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60A717E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9B0A9E4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76E65495" w14:textId="77777777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671B61F8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14:paraId="208A5B89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07E01DA9" w14:textId="77777777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47D2B5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6B7040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FBE22E2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C4D3DED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A4D7074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14:paraId="515E2FF9" w14:textId="77777777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DE9843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5842132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FA79B8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C1C59AA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6A8B615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14:paraId="34993928" w14:textId="77777777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5635653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EF37315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92F108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C3571E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95ECADD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3248E19D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5328833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9FF01C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8CB251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45A7856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DC74FB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5B2FA546" w14:textId="77777777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104133C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14:paraId="0462BE6A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3A2F1702" w14:textId="77777777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DE4542F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7E5C2D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9A300A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D5D5D3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CCD5B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14:paraId="3676298D" w14:textId="77777777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927F8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E33CCD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4629AD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2B9961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4C075DC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14:paraId="18A6089E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E24DBA3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70AFF1E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BE9E1F7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68E7FD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3CA72E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C6F7493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4A557F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62B510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6D148C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5E1A0B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5BE006B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C4B0D52" w14:textId="77777777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1AD8052B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14:paraId="79371091" w14:textId="77777777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4B06A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4B759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EBB0F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0F0147F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4F2B25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14:paraId="776726E1" w14:textId="77777777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0837AB1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06C76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21D3C0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94781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CFCFE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14:paraId="3D12F416" w14:textId="77777777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4B89C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BF0D9C7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DF7C4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5AEEF6F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2427A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osobi. Ukupan trošak je xy * 50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učesnika = n + trošak zakupa = xy eura]</w:t>
            </w:r>
          </w:p>
        </w:tc>
      </w:tr>
      <w:tr w:rsidR="000C08C8" w:rsidRPr="00DC523F" w14:paraId="3A13A787" w14:textId="77777777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B2ABA79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1407C90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1F77A87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E245B3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3CB51F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9DDA068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F0EAE2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13AD16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881073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FF4AF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4EB81C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1F9E95A" w14:textId="77777777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065F80B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8D9922C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14:paraId="6DC96378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26E38CB2" w14:textId="77777777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B7A1E27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14:paraId="19CC258E" w14:textId="77777777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9949E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DB5EAF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03750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AD449E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2E2848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14:paraId="4B07D6BD" w14:textId="77777777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C9726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37C87F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135E2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30F792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3A77A3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14:paraId="66B5B1B4" w14:textId="77777777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C5E3D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0C1D1A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9579E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F72FC5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946A85C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14:paraId="057EBF13" w14:textId="77777777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36F2FE3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8D0E14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61DD59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E756F2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352FF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7D7B00E" w14:textId="77777777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A74FE4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54C342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77A6D4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EBF08D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1C32E6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14:paraId="64B9B83E" w14:textId="77777777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88A017F" w14:textId="77777777"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41683B01" w14:textId="77777777"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6AC7558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311EA4F5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7FAB2BBC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14:paraId="3C3A84C5" w14:textId="77777777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43DE008F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14:paraId="36C8463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4E6745FA" w14:textId="77777777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2C045CC6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3E67DE4A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31C785DD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14:paraId="0ED7F617" w14:textId="77777777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F467BA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3C379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14:paraId="4A2D80C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EB26C3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DED977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03B3FCB7" w14:textId="77777777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E0885A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FB50F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7F5D3D7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70CBBB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E89B36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08D9279" w14:textId="77777777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F2B5D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C37169B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286B0ACE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D8A5A2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FB1516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1D2A7AA5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238F79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E7E0D5B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34D31ED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52321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657462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57099DF6" w14:textId="77777777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1AFBBD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DC543C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23C4FC2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6EA12FFC" w14:textId="77777777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26FDB8A4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14:paraId="38BAD088" w14:textId="77777777" w:rsidR="000C08C8" w:rsidRPr="00DC523F" w:rsidRDefault="000C08C8" w:rsidP="000C08C8">
      <w:pPr>
        <w:jc w:val="center"/>
      </w:pPr>
    </w:p>
    <w:p w14:paraId="71DEC027" w14:textId="77777777" w:rsidR="000C08C8" w:rsidRDefault="000C08C8" w:rsidP="000C08C8">
      <w:pPr>
        <w:spacing w:after="0"/>
      </w:pPr>
      <w:r>
        <w:br w:type="page"/>
      </w:r>
    </w:p>
    <w:p w14:paraId="097E94B4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2102A380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D472DF4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14:paraId="2EBADC48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51A18CB3" w14:textId="77777777"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14:paraId="3D9F8100" w14:textId="77777777" w:rsidR="007B6CCB" w:rsidRDefault="007B6CCB" w:rsidP="007B6CCB">
      <w:pPr>
        <w:rPr>
          <w:sz w:val="20"/>
          <w:szCs w:val="20"/>
        </w:rPr>
      </w:pPr>
    </w:p>
    <w:p w14:paraId="2B24ABE7" w14:textId="77777777"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7B6CCB" w14:paraId="4583415A" w14:textId="77777777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8E37AA9" w14:textId="77777777"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09E572A6" w14:textId="77777777"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426C0832" w14:textId="77777777"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14:paraId="3F2B1B28" w14:textId="77777777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576EF5B5" w14:textId="77777777"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56D4FCB1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43EEE745" w14:textId="77777777"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14:paraId="797AE548" w14:textId="77777777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73BDA63E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14:paraId="4D9F9B1F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7F0EE52D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14:paraId="7ABAF7C2" w14:textId="77777777" w:rsidR="007B6CCB" w:rsidRPr="00541704" w:rsidRDefault="007B6CCB" w:rsidP="007B6CCB">
      <w:pPr>
        <w:ind w:left="360"/>
        <w:rPr>
          <w:sz w:val="20"/>
          <w:szCs w:val="20"/>
        </w:rPr>
      </w:pPr>
    </w:p>
    <w:p w14:paraId="71BFD060" w14:textId="77777777"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4C029" w14:textId="77777777" w:rsidR="00CC55BD" w:rsidRDefault="00CC55BD" w:rsidP="00893B03">
      <w:pPr>
        <w:spacing w:after="0"/>
      </w:pPr>
      <w:r>
        <w:separator/>
      </w:r>
    </w:p>
  </w:endnote>
  <w:endnote w:type="continuationSeparator" w:id="0">
    <w:p w14:paraId="0F126362" w14:textId="77777777" w:rsidR="00CC55BD" w:rsidRDefault="00CC55BD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9BB14" w14:textId="77777777" w:rsidR="00CC55BD" w:rsidRDefault="00CC55BD" w:rsidP="00893B03">
      <w:pPr>
        <w:spacing w:after="0"/>
      </w:pPr>
      <w:r>
        <w:separator/>
      </w:r>
    </w:p>
  </w:footnote>
  <w:footnote w:type="continuationSeparator" w:id="0">
    <w:p w14:paraId="5AAE71A7" w14:textId="77777777" w:rsidR="00CC55BD" w:rsidRDefault="00CC55BD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003254" w:rsidRPr="005E37F9" w14:paraId="68ADE6B0" w14:textId="77777777" w:rsidTr="003D4202">
      <w:tc>
        <w:tcPr>
          <w:tcW w:w="978" w:type="dxa"/>
          <w:shd w:val="clear" w:color="auto" w:fill="auto"/>
        </w:tcPr>
        <w:p w14:paraId="5CED1A4A" w14:textId="77777777" w:rsidR="00003254" w:rsidRPr="005E37F9" w:rsidRDefault="00003254" w:rsidP="003D4202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B0C4E5F" wp14:editId="22278FB8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14" w:type="dxa"/>
          <w:shd w:val="clear" w:color="auto" w:fill="auto"/>
        </w:tcPr>
        <w:p w14:paraId="0F1661AD" w14:textId="3F3A5D52" w:rsidR="00003254" w:rsidRPr="005E37F9" w:rsidRDefault="00003254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 w:rsidR="00A43222">
            <w:rPr>
              <w:rFonts w:ascii="Courier New" w:hAnsi="Courier New" w:cs="Courier New"/>
              <w:color w:val="548DD4"/>
              <w:sz w:val="16"/>
              <w:szCs w:val="16"/>
            </w:rPr>
            <w:br/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OBRAZAC prijave na javni konkurs</w:t>
          </w:r>
        </w:p>
      </w:tc>
    </w:tr>
  </w:tbl>
  <w:p w14:paraId="76AA012F" w14:textId="77777777" w:rsidR="00003254" w:rsidRDefault="0000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301306"/>
    <w:rsid w:val="00303E71"/>
    <w:rsid w:val="00322EEA"/>
    <w:rsid w:val="00327F71"/>
    <w:rsid w:val="00344E16"/>
    <w:rsid w:val="00377CA2"/>
    <w:rsid w:val="00390BBB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906EDE"/>
    <w:rsid w:val="00920AAF"/>
    <w:rsid w:val="00955143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A608E"/>
    <w:rsid w:val="00BB12A2"/>
    <w:rsid w:val="00BB3294"/>
    <w:rsid w:val="00BD1F41"/>
    <w:rsid w:val="00C0647C"/>
    <w:rsid w:val="00C22F75"/>
    <w:rsid w:val="00C5275B"/>
    <w:rsid w:val="00CA1C3D"/>
    <w:rsid w:val="00CC55BD"/>
    <w:rsid w:val="00CD569C"/>
    <w:rsid w:val="00CD6658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D27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14F43E-D26E-4D96-862D-8C6F9330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18770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cp:keywords/>
  <dc:description>Finansira Evropska unija kroz projekat „Tehnička podrška razvoju institucionalnih mehanizama saradnje Vlade i nevladinih organizacija u Crnoj Gori“</dc:description>
  <cp:lastModifiedBy>Ljiljana Novovic</cp:lastModifiedBy>
  <cp:revision>2</cp:revision>
  <dcterms:created xsi:type="dcterms:W3CDTF">2024-10-16T06:19:00Z</dcterms:created>
  <dcterms:modified xsi:type="dcterms:W3CDTF">2024-10-16T06:19:00Z</dcterms:modified>
  <cp:category/>
</cp:coreProperties>
</file>